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D7953" w:rsidRDefault="00C561E8">
      <w:pPr>
        <w:rPr>
          <w:noProof/>
        </w:rPr>
      </w:pPr>
      <w:r>
        <w:rPr>
          <w:noProof/>
        </w:rPr>
        <w:drawing>
          <wp:inline distT="0" distB="0" distL="0" distR="0">
            <wp:extent cx="4779534" cy="6761853"/>
            <wp:effectExtent l="19050" t="19050" r="21590" b="203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492" cy="6764623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C561E8" w:rsidRPr="00C561E8" w:rsidRDefault="00C561E8" w:rsidP="00C561E8"/>
    <w:p w:rsidR="00C561E8" w:rsidRPr="00C561E8" w:rsidRDefault="00C561E8" w:rsidP="00C561E8">
      <w:pPr>
        <w:pStyle w:val="a3"/>
        <w:shd w:val="clear" w:color="auto" w:fill="FFFFFF"/>
        <w:spacing w:before="0" w:beforeAutospacing="0" w:after="195" w:afterAutospacing="0"/>
        <w:jc w:val="both"/>
        <w:rPr>
          <w:color w:val="303133"/>
        </w:rPr>
      </w:pPr>
      <w:r w:rsidRPr="00C561E8">
        <w:t xml:space="preserve">Учащиеся принимали участие в социальном образовательном проекте «Каникулы с пользой». </w:t>
      </w:r>
      <w:r w:rsidRPr="00C561E8">
        <w:rPr>
          <w:color w:val="303133"/>
        </w:rPr>
        <w:t xml:space="preserve"> На осенних каникулах </w:t>
      </w:r>
      <w:proofErr w:type="gramStart"/>
      <w:r w:rsidRPr="00C561E8">
        <w:rPr>
          <w:color w:val="303133"/>
        </w:rPr>
        <w:t>старшеклассники  гимназии</w:t>
      </w:r>
      <w:proofErr w:type="gramEnd"/>
      <w:r w:rsidRPr="00C561E8">
        <w:rPr>
          <w:color w:val="303133"/>
        </w:rPr>
        <w:t xml:space="preserve"> «Сириус» </w:t>
      </w:r>
      <w:r>
        <w:rPr>
          <w:color w:val="303133"/>
        </w:rPr>
        <w:t xml:space="preserve">под руководством М.В. Ермолаевой </w:t>
      </w:r>
      <w:r w:rsidRPr="00C561E8">
        <w:rPr>
          <w:color w:val="303133"/>
        </w:rPr>
        <w:t>приняли участие в профориентационной программе  города Санкт-Петербург. Ребята посетили лучшие ВУЗЫ города, где для них была организована образовательная программа: СПБГУ, СПБГУПТД, СПБМСИ, СПБГПМУ, СПБГАСУ, ИТМО, СПБГИКИТ. Старшеклассникам рассказали по каким специальностям готовит ВУЗ, условия поступления, провели мастер-классы. Ребята узнали много нового и интересного. Кто-то определился с будущей профессией, а кто-то и с учебным заведением. </w:t>
      </w:r>
    </w:p>
    <w:p w:rsidR="00C561E8" w:rsidRPr="00C561E8" w:rsidRDefault="00C561E8" w:rsidP="00C561E8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C561E8" w:rsidRPr="00C561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1E8"/>
    <w:rsid w:val="000D7953"/>
    <w:rsid w:val="00C56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853C0"/>
  <w15:chartTrackingRefBased/>
  <w15:docId w15:val="{BCB58D7A-E80F-4C86-8504-819B01D64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561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904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94</Words>
  <Characters>536</Characters>
  <Application>Microsoft Office Word</Application>
  <DocSecurity>0</DocSecurity>
  <Lines>4</Lines>
  <Paragraphs>1</Paragraphs>
  <ScaleCrop>false</ScaleCrop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</dc:creator>
  <cp:keywords/>
  <dc:description/>
  <cp:lastModifiedBy>ZAM</cp:lastModifiedBy>
  <cp:revision>1</cp:revision>
  <dcterms:created xsi:type="dcterms:W3CDTF">2025-05-06T12:21:00Z</dcterms:created>
  <dcterms:modified xsi:type="dcterms:W3CDTF">2025-05-06T12:29:00Z</dcterms:modified>
</cp:coreProperties>
</file>